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479"/>
        <w:gridCol w:w="1149"/>
        <w:gridCol w:w="707"/>
        <w:gridCol w:w="1861"/>
        <w:gridCol w:w="359"/>
        <w:gridCol w:w="1579"/>
        <w:gridCol w:w="1552"/>
        <w:gridCol w:w="347"/>
        <w:gridCol w:w="1867"/>
        <w:gridCol w:w="774"/>
        <w:gridCol w:w="1114"/>
        <w:gridCol w:w="1906"/>
      </w:tblGrid>
      <w:tr w:rsidR="001E36BC" w:rsidTr="001E36BC">
        <w:tc>
          <w:tcPr>
            <w:tcW w:w="15694" w:type="dxa"/>
            <w:gridSpan w:val="12"/>
          </w:tcPr>
          <w:p w:rsidR="001E36BC" w:rsidRDefault="00AF5E78" w:rsidP="001E36BC">
            <w:pPr>
              <w:jc w:val="center"/>
              <w:rPr>
                <w:rFonts w:ascii="XCCW Joined 15a" w:hAnsi="XCCW Joined 15a"/>
                <w:sz w:val="36"/>
                <w:szCs w:val="36"/>
              </w:rPr>
            </w:pPr>
            <w:r>
              <w:rPr>
                <w:rFonts w:ascii="XCCW Joined 15a" w:hAnsi="XCCW Joined 15a"/>
                <w:sz w:val="36"/>
                <w:szCs w:val="36"/>
              </w:rPr>
              <w:t>Stage 4</w:t>
            </w:r>
            <w:bookmarkStart w:id="0" w:name="_GoBack"/>
            <w:bookmarkEnd w:id="0"/>
          </w:p>
          <w:p w:rsidR="00563C2B" w:rsidRPr="00027272" w:rsidRDefault="00563C2B" w:rsidP="001E36BC">
            <w:pPr>
              <w:jc w:val="center"/>
              <w:rPr>
                <w:rFonts w:ascii="XCCW Joined 15a" w:hAnsi="XCCW Joined 15a"/>
                <w:sz w:val="36"/>
                <w:szCs w:val="36"/>
              </w:rPr>
            </w:pPr>
            <w:r>
              <w:rPr>
                <w:rFonts w:ascii="XCCW Joined 15a" w:hAnsi="XCCW Joined 15a"/>
                <w:sz w:val="36"/>
                <w:szCs w:val="36"/>
              </w:rPr>
              <w:t>Spring 2 Week</w:t>
            </w:r>
            <w:r w:rsidR="00B73E31">
              <w:rPr>
                <w:rFonts w:ascii="XCCW Joined 15a" w:hAnsi="XCCW Joined 15a"/>
                <w:sz w:val="36"/>
                <w:szCs w:val="36"/>
              </w:rPr>
              <w:t xml:space="preserve"> </w:t>
            </w:r>
            <w:r>
              <w:rPr>
                <w:rFonts w:ascii="XCCW Joined 15a" w:hAnsi="XCCW Joined 15a"/>
                <w:sz w:val="36"/>
                <w:szCs w:val="36"/>
              </w:rPr>
              <w:t xml:space="preserve">4 </w:t>
            </w:r>
          </w:p>
          <w:p w:rsidR="001E36BC" w:rsidRPr="003B67D8" w:rsidRDefault="003B67D8" w:rsidP="00027272">
            <w:pPr>
              <w:jc w:val="center"/>
              <w:rPr>
                <w:rFonts w:ascii="XCCW Joined 15a" w:hAnsi="XCCW Joined 15a"/>
                <w:sz w:val="36"/>
                <w:szCs w:val="36"/>
              </w:rPr>
            </w:pPr>
            <w:r w:rsidRPr="003B67D8">
              <w:rPr>
                <w:rFonts w:ascii="XCCW Joined 15a" w:hAnsi="XCCW Joined 15a" w:cs="Arial"/>
                <w:sz w:val="36"/>
                <w:szCs w:val="36"/>
              </w:rPr>
              <w:t xml:space="preserve">Adding </w:t>
            </w:r>
            <w:proofErr w:type="spellStart"/>
            <w:r w:rsidRPr="003B67D8">
              <w:rPr>
                <w:rFonts w:ascii="XCCW Joined 15a" w:hAnsi="XCCW Joined 15a" w:cs="Arial"/>
                <w:sz w:val="36"/>
                <w:szCs w:val="36"/>
              </w:rPr>
              <w:t>er</w:t>
            </w:r>
            <w:proofErr w:type="spellEnd"/>
            <w:r w:rsidRPr="003B67D8">
              <w:rPr>
                <w:rFonts w:ascii="XCCW Joined 15a" w:hAnsi="XCCW Joined 15a" w:cs="Arial"/>
                <w:sz w:val="36"/>
                <w:szCs w:val="36"/>
              </w:rPr>
              <w:t>, -</w:t>
            </w:r>
            <w:proofErr w:type="spellStart"/>
            <w:r w:rsidRPr="003B67D8">
              <w:rPr>
                <w:rFonts w:ascii="XCCW Joined 15a" w:hAnsi="XCCW Joined 15a" w:cs="Arial"/>
                <w:sz w:val="36"/>
                <w:szCs w:val="36"/>
              </w:rPr>
              <w:t>est</w:t>
            </w:r>
            <w:proofErr w:type="spellEnd"/>
            <w:r w:rsidRPr="003B67D8">
              <w:rPr>
                <w:rFonts w:ascii="XCCW Joined 15a" w:hAnsi="XCCW Joined 15a" w:cs="Arial"/>
                <w:sz w:val="36"/>
                <w:szCs w:val="36"/>
              </w:rPr>
              <w:t xml:space="preserve"> to a root word ending in y with a consonant before it</w:t>
            </w:r>
          </w:p>
        </w:tc>
      </w:tr>
      <w:tr w:rsidR="001E36BC" w:rsidTr="001E36BC">
        <w:tc>
          <w:tcPr>
            <w:tcW w:w="3628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F6A915B" wp14:editId="5657155E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3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5DBA8AA" wp14:editId="36E262B7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25F1E1F8" wp14:editId="4B76B89E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gridSpan w:val="3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249550DA" wp14:editId="0F4B91AA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11FF1C2" wp14:editId="218A98DD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6BC" w:rsidTr="001E36BC">
        <w:tc>
          <w:tcPr>
            <w:tcW w:w="2479" w:type="dxa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856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861" w:type="dxa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38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99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867" w:type="dxa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06" w:type="dxa"/>
          </w:tcPr>
          <w:p w:rsidR="001E36BC" w:rsidRPr="00B55921" w:rsidRDefault="001E36BC" w:rsidP="001E36BC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Happier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Happiest 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57540A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Easier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Easiest 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027272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Sillier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Silliest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9725E7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Funniest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0304F0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Knowledge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0304F0" w:rsidRDefault="0057540A" w:rsidP="001E36BC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Learn 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  <w:tr w:rsidR="001E36BC" w:rsidTr="001E36BC">
        <w:tc>
          <w:tcPr>
            <w:tcW w:w="2479" w:type="dxa"/>
            <w:shd w:val="clear" w:color="auto" w:fill="DBE5F1" w:themeFill="accent1" w:themeFillTint="33"/>
          </w:tcPr>
          <w:p w:rsidR="001E36BC" w:rsidRPr="000304F0" w:rsidRDefault="0057540A" w:rsidP="00027272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Length</w:t>
            </w:r>
          </w:p>
        </w:tc>
        <w:tc>
          <w:tcPr>
            <w:tcW w:w="1856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1E36BC" w:rsidRPr="005F2207" w:rsidRDefault="001E36BC" w:rsidP="001E36BC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1E36BC" w:rsidRPr="00B55921" w:rsidRDefault="001E36BC" w:rsidP="001E36BC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1E36BC" w:rsidRDefault="001E36BC"/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479"/>
        <w:gridCol w:w="1149"/>
        <w:gridCol w:w="707"/>
        <w:gridCol w:w="1861"/>
        <w:gridCol w:w="359"/>
        <w:gridCol w:w="1579"/>
        <w:gridCol w:w="1552"/>
        <w:gridCol w:w="347"/>
        <w:gridCol w:w="1867"/>
        <w:gridCol w:w="774"/>
        <w:gridCol w:w="1114"/>
        <w:gridCol w:w="1906"/>
      </w:tblGrid>
      <w:tr w:rsidR="00B73E31" w:rsidTr="00F1532D">
        <w:tc>
          <w:tcPr>
            <w:tcW w:w="15694" w:type="dxa"/>
            <w:gridSpan w:val="12"/>
          </w:tcPr>
          <w:p w:rsidR="00AF5E78" w:rsidRDefault="00AF5E78" w:rsidP="00B73E31">
            <w:pPr>
              <w:jc w:val="center"/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Stage 4</w:t>
            </w:r>
          </w:p>
          <w:p w:rsidR="00B73E31" w:rsidRPr="00B73E31" w:rsidRDefault="00B73E31" w:rsidP="00B73E31">
            <w:pPr>
              <w:jc w:val="center"/>
              <w:rPr>
                <w:rFonts w:ascii="XCCW Joined 15a" w:hAnsi="XCCW Joined 15a"/>
                <w:sz w:val="32"/>
                <w:szCs w:val="32"/>
              </w:rPr>
            </w:pPr>
            <w:r w:rsidRPr="00B73E31">
              <w:rPr>
                <w:rFonts w:ascii="XCCW Joined 15a" w:hAnsi="XCCW Joined 15a"/>
                <w:sz w:val="32"/>
                <w:szCs w:val="32"/>
              </w:rPr>
              <w:t xml:space="preserve">Spring 2 Week </w:t>
            </w:r>
            <w:r w:rsidRPr="00B73E31">
              <w:rPr>
                <w:rFonts w:ascii="XCCW Joined 15a" w:hAnsi="XCCW Joined 15a"/>
                <w:sz w:val="32"/>
                <w:szCs w:val="32"/>
              </w:rPr>
              <w:t>5</w:t>
            </w:r>
            <w:r w:rsidRPr="00B73E31">
              <w:rPr>
                <w:rFonts w:ascii="XCCW Joined 15a" w:hAnsi="XCCW Joined 15a"/>
                <w:sz w:val="32"/>
                <w:szCs w:val="32"/>
              </w:rPr>
              <w:t xml:space="preserve"> </w:t>
            </w:r>
          </w:p>
          <w:p w:rsidR="00B73E31" w:rsidRPr="003B67D8" w:rsidRDefault="00B73E31" w:rsidP="00F1532D">
            <w:pPr>
              <w:jc w:val="center"/>
              <w:rPr>
                <w:rFonts w:ascii="XCCW Joined 15a" w:hAnsi="XCCW Joined 15a"/>
                <w:sz w:val="36"/>
                <w:szCs w:val="36"/>
              </w:rPr>
            </w:pPr>
            <w:r w:rsidRPr="00B73E31">
              <w:rPr>
                <w:rFonts w:ascii="XCCW Joined 15a" w:hAnsi="XCCW Joined 15a" w:cs="Arial"/>
                <w:sz w:val="32"/>
                <w:szCs w:val="32"/>
              </w:rPr>
              <w:t>Adding the endings –</w:t>
            </w:r>
            <w:proofErr w:type="spellStart"/>
            <w:r w:rsidRPr="00B73E31">
              <w:rPr>
                <w:rFonts w:ascii="XCCW Joined 15a" w:hAnsi="XCCW Joined 15a" w:cs="Arial"/>
                <w:sz w:val="32"/>
                <w:szCs w:val="32"/>
              </w:rPr>
              <w:t>ed</w:t>
            </w:r>
            <w:proofErr w:type="spellEnd"/>
            <w:r w:rsidRPr="00B73E31">
              <w:rPr>
                <w:rFonts w:ascii="XCCW Joined 15a" w:hAnsi="XCCW Joined 15a" w:cs="Arial"/>
                <w:sz w:val="32"/>
                <w:szCs w:val="32"/>
              </w:rPr>
              <w:t>, -</w:t>
            </w:r>
            <w:proofErr w:type="spellStart"/>
            <w:r w:rsidRPr="00B73E31">
              <w:rPr>
                <w:rFonts w:ascii="XCCW Joined 15a" w:hAnsi="XCCW Joined 15a" w:cs="Arial"/>
                <w:sz w:val="32"/>
                <w:szCs w:val="32"/>
              </w:rPr>
              <w:t>ing</w:t>
            </w:r>
            <w:proofErr w:type="spellEnd"/>
            <w:r w:rsidRPr="00B73E31">
              <w:rPr>
                <w:rFonts w:ascii="XCCW Joined 15a" w:hAnsi="XCCW Joined 15a" w:cs="Arial"/>
                <w:sz w:val="32"/>
                <w:szCs w:val="32"/>
              </w:rPr>
              <w:t>, to words ending in e with a consonant before it</w:t>
            </w:r>
          </w:p>
        </w:tc>
      </w:tr>
      <w:tr w:rsidR="00B73E31" w:rsidTr="00F1532D">
        <w:tc>
          <w:tcPr>
            <w:tcW w:w="3628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127E6D" wp14:editId="6E891B89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3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CF24990" wp14:editId="15FCD748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FDBA0F4" wp14:editId="47BA622B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gridSpan w:val="3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454E7EF" wp14:editId="58528D45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2027AE9" wp14:editId="64323D98">
                  <wp:extent cx="542925" cy="523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E31" w:rsidTr="00F1532D">
        <w:tc>
          <w:tcPr>
            <w:tcW w:w="2479" w:type="dxa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856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861" w:type="dxa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38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99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867" w:type="dxa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06" w:type="dxa"/>
          </w:tcPr>
          <w:p w:rsidR="00B73E31" w:rsidRPr="00B55921" w:rsidRDefault="00B73E31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Writing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Managed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Managing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Judged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Judging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Tasted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9725E7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Tasting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0304F0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Library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0304F0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Material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B73E31" w:rsidTr="00F1532D">
        <w:tc>
          <w:tcPr>
            <w:tcW w:w="2479" w:type="dxa"/>
            <w:shd w:val="clear" w:color="auto" w:fill="DBE5F1" w:themeFill="accent1" w:themeFillTint="33"/>
          </w:tcPr>
          <w:p w:rsidR="00B73E31" w:rsidRPr="000304F0" w:rsidRDefault="00B73E31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Medicine</w:t>
            </w:r>
          </w:p>
        </w:tc>
        <w:tc>
          <w:tcPr>
            <w:tcW w:w="1856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B73E31" w:rsidRPr="005F2207" w:rsidRDefault="00B73E31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B73E31" w:rsidRPr="00B55921" w:rsidRDefault="00B73E31" w:rsidP="00F1532D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04008C" w:rsidRDefault="0004008C"/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479"/>
        <w:gridCol w:w="1149"/>
        <w:gridCol w:w="707"/>
        <w:gridCol w:w="1861"/>
        <w:gridCol w:w="359"/>
        <w:gridCol w:w="1579"/>
        <w:gridCol w:w="1552"/>
        <w:gridCol w:w="347"/>
        <w:gridCol w:w="1867"/>
        <w:gridCol w:w="774"/>
        <w:gridCol w:w="1114"/>
        <w:gridCol w:w="1906"/>
      </w:tblGrid>
      <w:tr w:rsidR="00AF5E78" w:rsidTr="00F1532D">
        <w:tc>
          <w:tcPr>
            <w:tcW w:w="15694" w:type="dxa"/>
            <w:gridSpan w:val="12"/>
          </w:tcPr>
          <w:p w:rsidR="00AF5E78" w:rsidRPr="00AF5E78" w:rsidRDefault="00AF5E78" w:rsidP="00F1532D">
            <w:pPr>
              <w:jc w:val="center"/>
              <w:rPr>
                <w:rFonts w:ascii="XCCW Joined 15a" w:hAnsi="XCCW Joined 15a"/>
                <w:sz w:val="32"/>
                <w:szCs w:val="32"/>
              </w:rPr>
            </w:pPr>
            <w:r w:rsidRPr="00AF5E78">
              <w:rPr>
                <w:rFonts w:ascii="XCCW Joined 15a" w:hAnsi="XCCW Joined 15a"/>
                <w:sz w:val="32"/>
                <w:szCs w:val="32"/>
              </w:rPr>
              <w:lastRenderedPageBreak/>
              <w:t>Stage 4</w:t>
            </w:r>
          </w:p>
          <w:p w:rsidR="00AF5E78" w:rsidRPr="00AF5E78" w:rsidRDefault="00AF5E78" w:rsidP="00F1532D">
            <w:pPr>
              <w:jc w:val="center"/>
              <w:rPr>
                <w:rFonts w:ascii="XCCW Joined 15a" w:hAnsi="XCCW Joined 15a"/>
                <w:sz w:val="32"/>
                <w:szCs w:val="32"/>
              </w:rPr>
            </w:pPr>
            <w:r w:rsidRPr="00AF5E78">
              <w:rPr>
                <w:rFonts w:ascii="XCCW Joined 15a" w:hAnsi="XCCW Joined 15a"/>
                <w:sz w:val="32"/>
                <w:szCs w:val="32"/>
              </w:rPr>
              <w:t>Spring 2 Week 6</w:t>
            </w:r>
          </w:p>
          <w:p w:rsidR="00AF5E78" w:rsidRPr="001F6F64" w:rsidRDefault="00AF5E78" w:rsidP="00F1532D">
            <w:pPr>
              <w:jc w:val="center"/>
              <w:rPr>
                <w:rFonts w:ascii="XCCW Joined 15a" w:hAnsi="XCCW Joined 15a" w:cs="Arial"/>
                <w:sz w:val="36"/>
                <w:szCs w:val="36"/>
              </w:rPr>
            </w:pPr>
            <w:r w:rsidRPr="00AF5E78">
              <w:rPr>
                <w:rFonts w:ascii="XCCW Joined 15a" w:hAnsi="XCCW Joined 15a" w:cs="Arial"/>
                <w:sz w:val="32"/>
                <w:szCs w:val="32"/>
              </w:rPr>
              <w:t xml:space="preserve">Adding the endings </w:t>
            </w:r>
            <w:proofErr w:type="spellStart"/>
            <w:r w:rsidRPr="00AF5E78">
              <w:rPr>
                <w:rFonts w:ascii="XCCW Joined 15a" w:hAnsi="XCCW Joined 15a" w:cs="Arial"/>
                <w:sz w:val="32"/>
                <w:szCs w:val="32"/>
              </w:rPr>
              <w:t>er</w:t>
            </w:r>
            <w:proofErr w:type="spellEnd"/>
            <w:r w:rsidRPr="00AF5E78">
              <w:rPr>
                <w:rFonts w:ascii="XCCW Joined 15a" w:hAnsi="XCCW Joined 15a" w:cs="Arial"/>
                <w:sz w:val="32"/>
                <w:szCs w:val="32"/>
              </w:rPr>
              <w:t>, -</w:t>
            </w:r>
            <w:proofErr w:type="spellStart"/>
            <w:r w:rsidRPr="00AF5E78">
              <w:rPr>
                <w:rFonts w:ascii="XCCW Joined 15a" w:hAnsi="XCCW Joined 15a" w:cs="Arial"/>
                <w:sz w:val="32"/>
                <w:szCs w:val="32"/>
              </w:rPr>
              <w:t>est</w:t>
            </w:r>
            <w:proofErr w:type="spellEnd"/>
            <w:r w:rsidRPr="00AF5E78">
              <w:rPr>
                <w:rFonts w:ascii="XCCW Joined 15a" w:hAnsi="XCCW Joined 15a" w:cs="Arial"/>
                <w:sz w:val="32"/>
                <w:szCs w:val="32"/>
              </w:rPr>
              <w:t xml:space="preserve"> and –</w:t>
            </w:r>
            <w:r w:rsidRPr="00AF5E78">
              <w:rPr>
                <w:rFonts w:ascii="Comic Sans MS" w:hAnsi="Comic Sans MS" w:cs="Arial"/>
                <w:sz w:val="32"/>
                <w:szCs w:val="32"/>
              </w:rPr>
              <w:t xml:space="preserve">y  </w:t>
            </w:r>
            <w:r w:rsidRPr="00AF5E78">
              <w:rPr>
                <w:rFonts w:ascii="XCCW Joined 15a" w:hAnsi="XCCW Joined 15a" w:cs="Arial"/>
                <w:sz w:val="32"/>
                <w:szCs w:val="32"/>
              </w:rPr>
              <w:t>to words ending in e with a consonant before it</w:t>
            </w:r>
          </w:p>
        </w:tc>
      </w:tr>
      <w:tr w:rsidR="00AF5E78" w:rsidTr="00F1532D">
        <w:tc>
          <w:tcPr>
            <w:tcW w:w="3628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DFF4B8A" wp14:editId="6601B510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3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A8C0F09" wp14:editId="1A29BF83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EA4C600" wp14:editId="224CDDCC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gridSpan w:val="3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9E58EE2" wp14:editId="76A761A5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E59E65D" wp14:editId="29E73529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E78" w:rsidTr="00F1532D">
        <w:tc>
          <w:tcPr>
            <w:tcW w:w="2479" w:type="dxa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856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861" w:type="dxa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38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99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867" w:type="dxa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06" w:type="dxa"/>
          </w:tcPr>
          <w:p w:rsidR="00AF5E78" w:rsidRPr="00B55921" w:rsidRDefault="00AF5E78" w:rsidP="00F1532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Nicer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Nicest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Simpler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Simplest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Bravest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Bubbly 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9725E7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Greasy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0304F0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Mention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0304F0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Minute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  <w:tr w:rsidR="00AF5E78" w:rsidTr="00F1532D">
        <w:tc>
          <w:tcPr>
            <w:tcW w:w="2479" w:type="dxa"/>
            <w:shd w:val="clear" w:color="auto" w:fill="DBE5F1" w:themeFill="accent1" w:themeFillTint="33"/>
          </w:tcPr>
          <w:p w:rsidR="00AF5E78" w:rsidRPr="000304F0" w:rsidRDefault="00AF5E78" w:rsidP="00F1532D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Natural</w:t>
            </w:r>
          </w:p>
        </w:tc>
        <w:tc>
          <w:tcPr>
            <w:tcW w:w="1856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1" w:type="dxa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8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99" w:type="dxa"/>
            <w:gridSpan w:val="2"/>
          </w:tcPr>
          <w:p w:rsidR="00AF5E78" w:rsidRPr="005F2207" w:rsidRDefault="00AF5E78" w:rsidP="00F1532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67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88" w:type="dxa"/>
            <w:gridSpan w:val="2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06" w:type="dxa"/>
          </w:tcPr>
          <w:p w:rsidR="00AF5E78" w:rsidRPr="00B55921" w:rsidRDefault="00AF5E78" w:rsidP="00F1532D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B73E31" w:rsidRDefault="00B73E31"/>
    <w:sectPr w:rsidR="00B73E31" w:rsidSect="00B559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1"/>
    <w:rsid w:val="00027272"/>
    <w:rsid w:val="000304F0"/>
    <w:rsid w:val="0004008C"/>
    <w:rsid w:val="000A33D3"/>
    <w:rsid w:val="000C751E"/>
    <w:rsid w:val="00173EEE"/>
    <w:rsid w:val="00187832"/>
    <w:rsid w:val="001E36BC"/>
    <w:rsid w:val="00252FAB"/>
    <w:rsid w:val="002C3189"/>
    <w:rsid w:val="0039239E"/>
    <w:rsid w:val="003B67D8"/>
    <w:rsid w:val="003D1E88"/>
    <w:rsid w:val="00487984"/>
    <w:rsid w:val="00563C2B"/>
    <w:rsid w:val="0057540A"/>
    <w:rsid w:val="005F2207"/>
    <w:rsid w:val="00873F84"/>
    <w:rsid w:val="009725E7"/>
    <w:rsid w:val="00A578A4"/>
    <w:rsid w:val="00A710F6"/>
    <w:rsid w:val="00AB56EB"/>
    <w:rsid w:val="00AF5E78"/>
    <w:rsid w:val="00B22D35"/>
    <w:rsid w:val="00B55921"/>
    <w:rsid w:val="00B73E31"/>
    <w:rsid w:val="00B74FB6"/>
    <w:rsid w:val="00C30383"/>
    <w:rsid w:val="00C533FD"/>
    <w:rsid w:val="00C607FB"/>
    <w:rsid w:val="00D42B69"/>
    <w:rsid w:val="00D84A95"/>
    <w:rsid w:val="00D92D29"/>
    <w:rsid w:val="00DE4CAA"/>
    <w:rsid w:val="00E74E93"/>
    <w:rsid w:val="00EB0214"/>
    <w:rsid w:val="00E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5B7F"/>
  <w15:docId w15:val="{A178A93B-5A6C-49A8-AD52-CC09828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Alvey</dc:creator>
  <cp:lastModifiedBy>Rebecca Cartwright</cp:lastModifiedBy>
  <cp:revision>5</cp:revision>
  <cp:lastPrinted>2020-03-06T07:49:00Z</cp:lastPrinted>
  <dcterms:created xsi:type="dcterms:W3CDTF">2020-03-18T16:15:00Z</dcterms:created>
  <dcterms:modified xsi:type="dcterms:W3CDTF">2020-03-18T16:19:00Z</dcterms:modified>
</cp:coreProperties>
</file>